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 xml:space="preserve">Work Recommendation Form:                                                                                                 </w:t>
      </w:r>
      <w:r>
        <w:rPr>
          <w:rFonts w:hint="eastAsia" w:eastAsia="黑体"/>
          <w:b/>
          <w:sz w:val="36"/>
          <w:szCs w:val="36"/>
        </w:rPr>
        <w:t>2022 Belt and Road International Student Competition on Digital Architectural Design</w:t>
      </w:r>
    </w:p>
    <w:p>
      <w:pPr>
        <w:jc w:val="center"/>
        <w:rPr>
          <w:rFonts w:eastAsia="黑体"/>
          <w:b/>
          <w:sz w:val="36"/>
          <w:szCs w:val="36"/>
        </w:rPr>
      </w:pPr>
    </w:p>
    <w:tbl>
      <w:tblPr>
        <w:tblStyle w:val="5"/>
        <w:tblW w:w="91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045"/>
        <w:gridCol w:w="203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University/</w:t>
            </w:r>
          </w:p>
          <w:p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College Name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Contact</w:t>
            </w:r>
            <w:r>
              <w:rPr>
                <w:rFonts w:eastAsia="黑体"/>
                <w:b/>
                <w:bCs/>
                <w:sz w:val="24"/>
              </w:rPr>
              <w:t xml:space="preserve"> Person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E-mail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Tel.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70" w:type="dxa"/>
            <w:gridSpan w:val="4"/>
            <w:vAlign w:val="center"/>
          </w:tcPr>
          <w:p>
            <w:pPr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 xml:space="preserve">Work Recommendation Information </w:t>
            </w:r>
            <w:r>
              <w:rPr>
                <w:rFonts w:eastAsia="黑体"/>
                <w:color w:val="000000"/>
                <w:kern w:val="0"/>
                <w:sz w:val="24"/>
              </w:rPr>
              <w:t>(Each participating university recommends no more than 2 teams under each category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 xml:space="preserve">. </w:t>
            </w:r>
            <w:r>
              <w:rPr>
                <w:rFonts w:eastAsia="黑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Category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Work Name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Supervisor(s)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Participant(s)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Architectural Design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</w:rPr>
              <w:t>Structural Design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/>
                <w:bCs/>
                <w:color w:val="000000"/>
                <w:kern w:val="0"/>
                <w:sz w:val="24"/>
              </w:rPr>
              <w:t>Scene Modelling and Visualization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24"/>
    <w:rsid w:val="001764D6"/>
    <w:rsid w:val="002336C5"/>
    <w:rsid w:val="002D70CA"/>
    <w:rsid w:val="004B5115"/>
    <w:rsid w:val="005256DE"/>
    <w:rsid w:val="00C60324"/>
    <w:rsid w:val="00E2643F"/>
    <w:rsid w:val="00E357E2"/>
    <w:rsid w:val="00FD248D"/>
    <w:rsid w:val="0AB14779"/>
    <w:rsid w:val="0AEF6F15"/>
    <w:rsid w:val="0D470CE9"/>
    <w:rsid w:val="17811EF7"/>
    <w:rsid w:val="1CDD13E5"/>
    <w:rsid w:val="393B2DC1"/>
    <w:rsid w:val="48877A3B"/>
    <w:rsid w:val="4E0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360</Characters>
  <Lines>4</Lines>
  <Paragraphs>1</Paragraphs>
  <TotalTime>12</TotalTime>
  <ScaleCrop>false</ScaleCrop>
  <LinksUpToDate>false</LinksUpToDate>
  <CharactersWithSpaces>492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2020-07-09T14:40:00Z</dcterms:created>
  <dc:creator>LI Yang</dc:creator>
  <cp:lastModifiedBy>小璐子</cp:lastModifiedBy>
  <dcterms:modified xsi:type="dcterms:W3CDTF">2022-03-31T01:00:59Z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7FD92597C80C4EABA978E1FBD17625EF</vt:lpwstr>
  </property>
</Properties>
</file>