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3022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mailto:internationaloffice.its@gmail.com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mailto:commtech@its.ac.id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</dc:creator>
  <cp:keywords/>
  <cp:lastModifiedBy>Muhammad Wahyu Islami Pratama Maondu</cp:lastModifiedBy>
  <cp:revision>8</cp:revision>
  <dcterms:created xsi:type="dcterms:W3CDTF">2022-01-11T04:59:00Z</dcterms:created>
  <dcterms:modified xsi:type="dcterms:W3CDTF">2023-04-27T05:30:00Z</dcterms:modified>
</cp:coreProperties>
</file>